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第四届“金熊猫”网络文学奖</w:t>
      </w:r>
    </w:p>
    <w:p>
      <w:pPr>
        <w:spacing w:line="590" w:lineRule="exact"/>
        <w:jc w:val="center"/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个人作品申报表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（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en-US" w:eastAsia="zh-CN"/>
        </w:rPr>
        <w:t>长篇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）</w:t>
      </w:r>
    </w:p>
    <w:tbl>
      <w:tblPr>
        <w:tblStyle w:val="2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52"/>
        <w:gridCol w:w="1132"/>
        <w:gridCol w:w="15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作者姓名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文章字数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网络首发时间、网站和网址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作品精彩章节（标明页数）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作品简要介绍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00字以内）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82"/>
              <w:jc w:val="righ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482"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声明</w:t>
            </w: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自愿参加第四届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金熊猫</w:t>
            </w:r>
            <w:r>
              <w:rPr>
                <w:rFonts w:hint="default" w:ascii="宋体" w:hAnsi="宋体" w:cs="宋体"/>
                <w:kern w:val="0"/>
                <w:sz w:val="21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网络文学奖评选，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本人承诺将严格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遵守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本次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评选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的各项相关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规则，保证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参评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作品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侵犯他人著作权、名誉权、肖像权、姓名权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人身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权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违反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国家宪法、法律或其他法律纠纷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等事宜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，若发生此类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事件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由本人承担全部责任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该声明自提交报名表至主办方邮箱即默认生效。</w:t>
            </w:r>
          </w:p>
          <w:p>
            <w:pPr>
              <w:spacing w:line="360" w:lineRule="auto"/>
              <w:ind w:firstLine="482"/>
              <w:jc w:val="both"/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990" w:firstLineChars="190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本人签字：</w:t>
            </w:r>
          </w:p>
        </w:tc>
      </w:tr>
    </w:tbl>
    <w:p>
      <w:pPr>
        <w:widowControl/>
        <w:jc w:val="left"/>
      </w:pPr>
    </w:p>
    <w:p>
      <w:pP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br w:type="page"/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第四届“金熊猫”网络文学奖</w:t>
      </w:r>
    </w:p>
    <w:p>
      <w:pPr>
        <w:spacing w:line="590" w:lineRule="exact"/>
        <w:jc w:val="center"/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个人作品申报表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（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en-US" w:eastAsia="zh-CN"/>
        </w:rPr>
        <w:t>中短篇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）</w:t>
      </w:r>
    </w:p>
    <w:tbl>
      <w:tblPr>
        <w:tblStyle w:val="2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52"/>
        <w:gridCol w:w="1132"/>
        <w:gridCol w:w="15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作者姓名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文章字数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网络首发时间、网站和网址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作品精彩章节（标明页数）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作品简要介绍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）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82"/>
              <w:jc w:val="righ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482"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声明</w:t>
            </w: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自愿参加第四届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金熊猫</w:t>
            </w:r>
            <w:r>
              <w:rPr>
                <w:rFonts w:hint="default" w:ascii="宋体" w:hAnsi="宋体" w:cs="宋体"/>
                <w:kern w:val="0"/>
                <w:sz w:val="21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网络文学奖评选，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本人承诺将严格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遵守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本次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评选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的各项相关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规则，保证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参评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作品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侵犯他人著作权、名誉权、肖像权、姓名权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人身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权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违反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国家宪法、法律或其他法律纠纷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等事宜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，若发生此类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事件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由本人承担全部责任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该声明自提交报名表至主办方邮箱即默认生效。</w:t>
            </w:r>
          </w:p>
          <w:p>
            <w:pPr>
              <w:spacing w:line="360" w:lineRule="auto"/>
              <w:ind w:firstLine="482"/>
              <w:jc w:val="both"/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990" w:firstLineChars="190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本人签字：</w:t>
            </w:r>
          </w:p>
        </w:tc>
      </w:tr>
    </w:tbl>
    <w:p>
      <w:pPr>
        <w:widowControl/>
        <w:jc w:val="left"/>
      </w:pPr>
    </w:p>
    <w:p>
      <w:pP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br w:type="page"/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第四届“金熊猫”网络文学奖</w:t>
      </w:r>
    </w:p>
    <w:p>
      <w:pPr>
        <w:spacing w:line="590" w:lineRule="exact"/>
        <w:jc w:val="center"/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个人作品申报表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（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en-US" w:eastAsia="zh-CN"/>
        </w:rPr>
        <w:t>天府文化城市书写单元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CN"/>
        </w:rPr>
        <w:t>）</w:t>
      </w:r>
    </w:p>
    <w:tbl>
      <w:tblPr>
        <w:tblStyle w:val="2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52"/>
        <w:gridCol w:w="1132"/>
        <w:gridCol w:w="15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续写类别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请填写序章专家姓名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作者姓名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作品体裁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文章字数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网络首发时间、网站和网址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作品精彩章节（标明页数）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作品简要介绍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）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82"/>
              <w:jc w:val="righ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482"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声明</w:t>
            </w: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自愿参加第四届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金熊猫</w:t>
            </w:r>
            <w:r>
              <w:rPr>
                <w:rFonts w:hint="default" w:ascii="宋体" w:hAnsi="宋体" w:cs="宋体"/>
                <w:kern w:val="0"/>
                <w:sz w:val="21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网络文学奖评选，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本人承诺将严格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遵守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本次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评选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的各项相关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规则，保证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参评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作品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侵犯他人著作权、名誉权、肖像权、姓名权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人身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权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违反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国家宪法、法律或其他法律纠纷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等事宜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，若发生此类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事件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由本人承担全部责任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2"/>
              </w:rPr>
              <w:t>该声明自提交报名表至主办方邮箱即默认生效。</w:t>
            </w:r>
          </w:p>
          <w:p>
            <w:pPr>
              <w:spacing w:line="360" w:lineRule="auto"/>
              <w:ind w:firstLine="482"/>
              <w:jc w:val="both"/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990" w:firstLineChars="190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2"/>
                <w:lang w:val="en-US" w:eastAsia="zh-CN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DE5432-654D-4FD5-8098-CCA1A6266C1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8A255F3-6C5B-4D28-8BA1-B389852A88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88A7780-6EB2-44BB-B022-892F366B32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M1YjgzZDU5Y2NhZTExMTdmNDA5MTA1MTViMTIifQ=="/>
  </w:docVars>
  <w:rsids>
    <w:rsidRoot w:val="159038E2"/>
    <w:rsid w:val="0BAB6AFB"/>
    <w:rsid w:val="159038E2"/>
    <w:rsid w:val="1C987027"/>
    <w:rsid w:val="4E9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682</Characters>
  <Lines>0</Lines>
  <Paragraphs>0</Paragraphs>
  <TotalTime>1</TotalTime>
  <ScaleCrop>false</ScaleCrop>
  <LinksUpToDate>false</LinksUpToDate>
  <CharactersWithSpaces>805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2022-06-24T06:34:00Z</dcterms:created>
  <dc:creator>  Wan9J1aY1 .</dc:creator>
  <cp:lastModifiedBy>杨大小朋友</cp:lastModifiedBy>
  <dcterms:modified xsi:type="dcterms:W3CDTF">2022-06-27T06:38:54Z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3CC8FD6493654BCE940BE98AD9C2F717</vt:lpwstr>
  </property>
</Properties>
</file>